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577D" w14:textId="5E3D95E4" w:rsidR="00065B90" w:rsidRDefault="00DD1F65">
      <w:pPr>
        <w:rPr>
          <w:lang w:val="en-US"/>
        </w:rPr>
      </w:pPr>
      <w:r>
        <w:t xml:space="preserve">Утилита управления дисковыми устройствами: </w:t>
      </w:r>
      <w:proofErr w:type="spellStart"/>
      <w:r>
        <w:rPr>
          <w:lang w:val="en-US"/>
        </w:rPr>
        <w:t>diskmgmt</w:t>
      </w:r>
      <w:proofErr w:type="spellEnd"/>
      <w:r w:rsidRPr="00DD1F65">
        <w:t>.</w:t>
      </w:r>
      <w:proofErr w:type="spellStart"/>
      <w:r>
        <w:rPr>
          <w:lang w:val="en-US"/>
        </w:rPr>
        <w:t>msc</w:t>
      </w:r>
      <w:proofErr w:type="spellEnd"/>
    </w:p>
    <w:p w14:paraId="7BAC32DA" w14:textId="6E96B2B8" w:rsidR="00DD1F65" w:rsidRDefault="00DD1F65">
      <w:r>
        <w:t>Созданные пользователи по умолчанию попадают в группу «Пользователи домена». Данная группа по умолчанию имеет право на чтение и выполнение. Учитывайте это, когда будете выполнять задание с файловым хранилищем</w:t>
      </w:r>
    </w:p>
    <w:p w14:paraId="2653303C" w14:textId="1021B469" w:rsidR="00DD1F65" w:rsidRDefault="00DD1F65">
      <w:r>
        <w:t>В рамках выполнения всех заданий, устанавливайте пароли для всех пользователей одинаковыми.</w:t>
      </w:r>
    </w:p>
    <w:p w14:paraId="7812D677" w14:textId="0EEBCD6B" w:rsidR="00993413" w:rsidRDefault="00993413">
      <w:r>
        <w:t>На своем рабочем столе создайте текстовый документ и записывайте туда Имена входа и пароли.</w:t>
      </w:r>
    </w:p>
    <w:p w14:paraId="7A4A8A77" w14:textId="38614155" w:rsidR="00DD1F65" w:rsidRDefault="00DD1F65">
      <w:pPr>
        <w:rPr>
          <w:lang w:val="en-US"/>
        </w:rPr>
      </w:pPr>
      <w:r>
        <w:t xml:space="preserve">Для каждого пользователя создается имя входа. Правильный пример: </w:t>
      </w:r>
      <w:proofErr w:type="spellStart"/>
      <w:r>
        <w:t>ФамилияИО</w:t>
      </w:r>
      <w:proofErr w:type="spellEnd"/>
      <w:r>
        <w:t xml:space="preserve"> на английском. </w:t>
      </w:r>
      <w:proofErr w:type="spellStart"/>
      <w:r>
        <w:rPr>
          <w:lang w:val="en-US"/>
        </w:rPr>
        <w:t>DudaevRS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MagomadovMK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PanovGO</w:t>
      </w:r>
      <w:proofErr w:type="spellEnd"/>
      <w:r>
        <w:rPr>
          <w:lang w:val="en-US"/>
        </w:rPr>
        <w:t>.</w:t>
      </w:r>
    </w:p>
    <w:p w14:paraId="06142543" w14:textId="21EFA377" w:rsidR="00DD1F65" w:rsidRDefault="00DD1F65">
      <w:r>
        <w:t xml:space="preserve">Пока идет процесс установки, вы можете сразу приступить к выполнению </w:t>
      </w:r>
      <w:r w:rsidR="00BF1C4B">
        <w:t>других заданий</w:t>
      </w:r>
    </w:p>
    <w:p w14:paraId="0704F146" w14:textId="529117D2" w:rsidR="00DD1F65" w:rsidRDefault="00DD1F65">
      <w:r>
        <w:t>Для применения групповых политик на компьютерах домена, используйте команду «</w:t>
      </w:r>
      <w:r w:rsidRPr="00DD1F65">
        <w:rPr>
          <w:b/>
          <w:bCs/>
          <w:lang w:val="en-US"/>
        </w:rPr>
        <w:t>GPUPDATE</w:t>
      </w:r>
      <w:r w:rsidRPr="00DD1F65">
        <w:rPr>
          <w:b/>
          <w:bCs/>
        </w:rPr>
        <w:t xml:space="preserve"> /</w:t>
      </w:r>
      <w:r w:rsidRPr="00DD1F65">
        <w:rPr>
          <w:b/>
          <w:bCs/>
          <w:lang w:val="en-US"/>
        </w:rPr>
        <w:t>FORCE</w:t>
      </w:r>
      <w:r w:rsidRPr="00DD1F65">
        <w:t>”</w:t>
      </w:r>
      <w:r>
        <w:t>. В некоторых случаях потребуется перезагрузка</w:t>
      </w:r>
    </w:p>
    <w:p w14:paraId="738AFB6F" w14:textId="4AACAED1" w:rsidR="00DD1F65" w:rsidRDefault="00DD1F65">
      <w:r>
        <w:t>После изменения имени компьютера, вам потребуется перезагрузить компьютер. Мы советуем сразу указать имя компьютера и имя домена, так вы сэкономите время</w:t>
      </w:r>
    </w:p>
    <w:p w14:paraId="5DBB5673" w14:textId="5096A824" w:rsidR="00DD1F65" w:rsidRPr="00993413" w:rsidRDefault="00BF1C58">
      <w:r>
        <w:t>Если вы боитесь сделать что</w:t>
      </w:r>
      <w:r w:rsidR="00993413">
        <w:t>-</w:t>
      </w:r>
      <w:r>
        <w:t xml:space="preserve">то неправильно, то вы можете пользоваться </w:t>
      </w:r>
      <w:proofErr w:type="spellStart"/>
      <w:r>
        <w:t>снашпотами</w:t>
      </w:r>
      <w:proofErr w:type="spellEnd"/>
      <w:r>
        <w:t xml:space="preserve"> с средствами </w:t>
      </w:r>
      <w:r>
        <w:rPr>
          <w:lang w:val="en-US"/>
        </w:rPr>
        <w:t>VirtualBox</w:t>
      </w:r>
    </w:p>
    <w:p w14:paraId="5B2AB2FF" w14:textId="11F7F29C" w:rsidR="00993413" w:rsidRDefault="00993413">
      <w:r>
        <w:t xml:space="preserve">Для самопроверки вы можете заходить в разные </w:t>
      </w:r>
      <w:proofErr w:type="spellStart"/>
      <w:r>
        <w:t>учетки</w:t>
      </w:r>
      <w:proofErr w:type="spellEnd"/>
      <w:r>
        <w:t xml:space="preserve"> из разных отделов и проверить доступы по папкам. К примеру, попробуйте создать или удалить файл. </w:t>
      </w:r>
    </w:p>
    <w:p w14:paraId="70230D95" w14:textId="1740BB78" w:rsidR="00E3583E" w:rsidRPr="00E3583E" w:rsidRDefault="00E3583E">
      <w:bookmarkStart w:id="0" w:name="_GoBack"/>
      <w:bookmarkEnd w:id="0"/>
    </w:p>
    <w:sectPr w:rsidR="00E3583E" w:rsidRPr="00E3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37"/>
    <w:rsid w:val="00065B90"/>
    <w:rsid w:val="002333B6"/>
    <w:rsid w:val="00440437"/>
    <w:rsid w:val="0060302B"/>
    <w:rsid w:val="00993413"/>
    <w:rsid w:val="00BF1C4B"/>
    <w:rsid w:val="00BF1C58"/>
    <w:rsid w:val="00DD1F65"/>
    <w:rsid w:val="00E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D3DF"/>
  <w15:chartTrackingRefBased/>
  <w15:docId w15:val="{5D123B98-393A-4932-8401-720D8860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2024-02-11T20:35:00Z</dcterms:created>
  <dcterms:modified xsi:type="dcterms:W3CDTF">2024-02-11T21:36:00Z</dcterms:modified>
</cp:coreProperties>
</file>